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924C9" w:rsidTr="00585BCF">
        <w:tc>
          <w:tcPr>
            <w:tcW w:w="4489" w:type="dxa"/>
          </w:tcPr>
          <w:p w:rsidR="004924C9" w:rsidRDefault="004924C9" w:rsidP="00585BCF">
            <w:pPr>
              <w:pStyle w:val="Default"/>
            </w:pPr>
          </w:p>
          <w:p w:rsidR="004924C9" w:rsidRDefault="004924C9" w:rsidP="00585BCF">
            <w:pPr>
              <w:pStyle w:val="Default"/>
            </w:pPr>
            <w:r>
              <w:rPr>
                <w:b/>
                <w:bCs/>
                <w:noProof/>
                <w:sz w:val="22"/>
                <w:szCs w:val="22"/>
                <w:lang w:eastAsia="es-MX"/>
              </w:rPr>
              <w:drawing>
                <wp:inline distT="0" distB="0" distL="0" distR="0" wp14:anchorId="133BE6EB" wp14:editId="7C1675FF">
                  <wp:extent cx="1625600" cy="107378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4C9" w:rsidRDefault="004924C9" w:rsidP="00585BCF">
            <w:pPr>
              <w:pStyle w:val="Default"/>
            </w:pPr>
          </w:p>
        </w:tc>
        <w:tc>
          <w:tcPr>
            <w:tcW w:w="4489" w:type="dxa"/>
          </w:tcPr>
          <w:p w:rsidR="004924C9" w:rsidRDefault="004924C9" w:rsidP="00585BCF">
            <w:pPr>
              <w:pStyle w:val="Default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04B9B36C" wp14:editId="6324EC68">
                  <wp:extent cx="1248410" cy="1276985"/>
                  <wp:effectExtent l="0" t="0" r="889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0F69" w:rsidRDefault="008C0F69" w:rsidP="008C0F69">
      <w:pPr>
        <w:pStyle w:val="Default"/>
      </w:pPr>
    </w:p>
    <w:p w:rsidR="008C0F69" w:rsidRDefault="008C0F69" w:rsidP="008C0F69">
      <w:pPr>
        <w:pStyle w:val="Default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ANEXO 3. FORMATO DE SOLICITUD DE APOYO </w:t>
      </w:r>
    </w:p>
    <w:p w:rsidR="008C0F69" w:rsidRDefault="008C0F69" w:rsidP="008C0F69">
      <w:pPr>
        <w:pStyle w:val="Default"/>
        <w:rPr>
          <w:sz w:val="20"/>
          <w:szCs w:val="20"/>
        </w:rPr>
      </w:pPr>
    </w:p>
    <w:p w:rsidR="008C0F69" w:rsidRDefault="008C0F69" w:rsidP="008C0F69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PROGRAMA DE VIGILANCIA COMUNITARIA (PROVICOM) 2012. </w:t>
      </w:r>
    </w:p>
    <w:p w:rsidR="008C0F69" w:rsidRDefault="008C0F69" w:rsidP="008C0F69">
      <w:pPr>
        <w:pStyle w:val="Default"/>
        <w:rPr>
          <w:sz w:val="20"/>
          <w:szCs w:val="20"/>
        </w:rPr>
      </w:pPr>
    </w:p>
    <w:p w:rsidR="008C0F69" w:rsidRDefault="008C0F69" w:rsidP="008C0F6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1.- Fecha de solicitud: ____________________________________________________________ </w:t>
      </w:r>
    </w:p>
    <w:p w:rsidR="008C0F69" w:rsidRDefault="008C0F69" w:rsidP="008C0F6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2.- Nombre de la localidad: _________________________________________________________ </w:t>
      </w:r>
    </w:p>
    <w:p w:rsidR="008C0F69" w:rsidRDefault="008C0F69" w:rsidP="008C0F6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3.- Municipio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___________________________________________________________________ </w:t>
      </w:r>
    </w:p>
    <w:p w:rsidR="008C0F69" w:rsidRDefault="008C0F69" w:rsidP="008C0F6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4.- Nombre del solicitante: _________________________________________________________ </w:t>
      </w:r>
    </w:p>
    <w:p w:rsidR="008C0F69" w:rsidRDefault="008C0F69" w:rsidP="008C0F6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5.- Identificación oficial vigente (Número): ___________________________________________ </w:t>
      </w:r>
    </w:p>
    <w:p w:rsidR="008C0F69" w:rsidRDefault="008C0F69" w:rsidP="008C0F6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6.- CURP: ______________________________________________________________________ </w:t>
      </w:r>
    </w:p>
    <w:p w:rsidR="008C0F69" w:rsidRDefault="008C0F69" w:rsidP="008C0F6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7.- Domicilio del solicitante (Calle, Número, colonia): ____________________________________ </w:t>
      </w:r>
    </w:p>
    <w:p w:rsidR="008C0F69" w:rsidRDefault="008C0F69" w:rsidP="008C0F6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 </w:t>
      </w:r>
    </w:p>
    <w:p w:rsidR="008C0F69" w:rsidRDefault="008C0F69" w:rsidP="008C0F6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8.- En caso de ser Ejido o Comunidad nombre del representante legal: </w:t>
      </w:r>
    </w:p>
    <w:p w:rsidR="008C0F69" w:rsidRDefault="008C0F69" w:rsidP="008C0F6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 </w:t>
      </w:r>
    </w:p>
    <w:p w:rsidR="008C0F69" w:rsidRDefault="008C0F69" w:rsidP="008C0F6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9.- En caso de ser Ejido o Comunidad documento mediante el cual se acredita dicha representación: ___________________________________________________ </w:t>
      </w:r>
    </w:p>
    <w:p w:rsidR="008C0F69" w:rsidRDefault="008C0F69" w:rsidP="008C0F6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10.- En caso de ser Ejido o Comunidad identificación oficial vigente del representante legal (tipo y número):___________________________________________________________ </w:t>
      </w:r>
    </w:p>
    <w:p w:rsidR="008C0F69" w:rsidRDefault="008C0F69" w:rsidP="008C0F6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11.-Ecosistemas y especies que pueden ser beneficiados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_______________________________ </w:t>
      </w:r>
    </w:p>
    <w:p w:rsidR="008C0F69" w:rsidRDefault="008C0F69" w:rsidP="008C0F6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70"/>
        <w:gridCol w:w="4371"/>
        <w:gridCol w:w="157"/>
      </w:tblGrid>
      <w:tr w:rsidR="008C0F69" w:rsidTr="008C0F69">
        <w:trPr>
          <w:trHeight w:val="93"/>
        </w:trPr>
        <w:tc>
          <w:tcPr>
            <w:tcW w:w="8897" w:type="dxa"/>
            <w:gridSpan w:val="3"/>
          </w:tcPr>
          <w:p w:rsidR="008C0F69" w:rsidRDefault="008C0F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12.- Nombre de las personas que integrarían el Comité de Vigilancia Comunitaria: (Mínimo 5 y máximo 10 personas): </w:t>
            </w:r>
          </w:p>
          <w:p w:rsidR="008C0F69" w:rsidRDefault="008C0F69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Style w:val="Tablaconcuadrcula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8C0F69" w:rsidTr="008C0F69">
              <w:tc>
                <w:tcPr>
                  <w:tcW w:w="8784" w:type="dxa"/>
                </w:tcPr>
                <w:p w:rsidR="008C0F69" w:rsidRDefault="008C0F69" w:rsidP="008C0F69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Nombre de integrantes</w:t>
                  </w:r>
                </w:p>
                <w:p w:rsidR="008C0F69" w:rsidRDefault="008C0F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8C0F69" w:rsidTr="008C0F69">
              <w:tc>
                <w:tcPr>
                  <w:tcW w:w="8784" w:type="dxa"/>
                </w:tcPr>
                <w:p w:rsidR="008C0F69" w:rsidRDefault="008C0F69" w:rsidP="00585BC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1.- </w:t>
                  </w:r>
                </w:p>
              </w:tc>
            </w:tr>
            <w:tr w:rsidR="008C0F69" w:rsidTr="008C0F69">
              <w:tc>
                <w:tcPr>
                  <w:tcW w:w="8784" w:type="dxa"/>
                </w:tcPr>
                <w:p w:rsidR="008C0F69" w:rsidRDefault="008C0F69" w:rsidP="00585BC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2.- </w:t>
                  </w:r>
                </w:p>
              </w:tc>
            </w:tr>
            <w:tr w:rsidR="008C0F69" w:rsidTr="008C0F69">
              <w:tc>
                <w:tcPr>
                  <w:tcW w:w="8784" w:type="dxa"/>
                </w:tcPr>
                <w:p w:rsidR="008C0F69" w:rsidRDefault="008C0F69" w:rsidP="00585BC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3.- </w:t>
                  </w:r>
                </w:p>
              </w:tc>
            </w:tr>
            <w:tr w:rsidR="008C0F69" w:rsidTr="008C0F69">
              <w:tc>
                <w:tcPr>
                  <w:tcW w:w="8784" w:type="dxa"/>
                </w:tcPr>
                <w:p w:rsidR="008C0F69" w:rsidRDefault="008C0F69" w:rsidP="00585BC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4.- </w:t>
                  </w:r>
                </w:p>
              </w:tc>
            </w:tr>
            <w:tr w:rsidR="008C0F69" w:rsidTr="008C0F69">
              <w:tc>
                <w:tcPr>
                  <w:tcW w:w="8784" w:type="dxa"/>
                </w:tcPr>
                <w:p w:rsidR="008C0F69" w:rsidRDefault="008C0F69" w:rsidP="00585BC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5.- </w:t>
                  </w:r>
                </w:p>
              </w:tc>
            </w:tr>
            <w:tr w:rsidR="008C0F69" w:rsidTr="008C0F69">
              <w:tc>
                <w:tcPr>
                  <w:tcW w:w="8784" w:type="dxa"/>
                </w:tcPr>
                <w:p w:rsidR="008C0F69" w:rsidRDefault="008C0F69" w:rsidP="00585BC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6.- </w:t>
                  </w:r>
                </w:p>
              </w:tc>
            </w:tr>
            <w:tr w:rsidR="008C0F69" w:rsidTr="008C0F69">
              <w:tc>
                <w:tcPr>
                  <w:tcW w:w="8784" w:type="dxa"/>
                </w:tcPr>
                <w:p w:rsidR="008C0F69" w:rsidRDefault="008C0F69" w:rsidP="00585BC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7.- </w:t>
                  </w:r>
                </w:p>
              </w:tc>
            </w:tr>
            <w:tr w:rsidR="008C0F69" w:rsidTr="008C0F69">
              <w:tc>
                <w:tcPr>
                  <w:tcW w:w="8784" w:type="dxa"/>
                </w:tcPr>
                <w:p w:rsidR="008C0F69" w:rsidRDefault="008C0F69" w:rsidP="00585BC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8.-</w:t>
                  </w:r>
                </w:p>
              </w:tc>
            </w:tr>
            <w:tr w:rsidR="008C0F69" w:rsidTr="008C0F69">
              <w:tc>
                <w:tcPr>
                  <w:tcW w:w="8784" w:type="dxa"/>
                </w:tcPr>
                <w:p w:rsidR="008C0F69" w:rsidRDefault="008C0F69" w:rsidP="00585BC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9.- </w:t>
                  </w:r>
                </w:p>
              </w:tc>
            </w:tr>
            <w:tr w:rsidR="008C0F69" w:rsidTr="008C0F69">
              <w:tc>
                <w:tcPr>
                  <w:tcW w:w="8784" w:type="dxa"/>
                </w:tcPr>
                <w:p w:rsidR="008C0F69" w:rsidRDefault="008C0F69" w:rsidP="00585BC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10.-</w:t>
                  </w:r>
                </w:p>
              </w:tc>
            </w:tr>
          </w:tbl>
          <w:p w:rsidR="008C0F69" w:rsidRDefault="008C0F69">
            <w:pPr>
              <w:pStyle w:val="Default"/>
              <w:rPr>
                <w:sz w:val="20"/>
                <w:szCs w:val="20"/>
              </w:rPr>
            </w:pPr>
          </w:p>
          <w:p w:rsidR="008C0F69" w:rsidRDefault="008C0F69" w:rsidP="008C0F6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C0F69" w:rsidTr="008C0F69">
        <w:trPr>
          <w:trHeight w:val="93"/>
        </w:trPr>
        <w:tc>
          <w:tcPr>
            <w:tcW w:w="8897" w:type="dxa"/>
            <w:gridSpan w:val="3"/>
          </w:tcPr>
          <w:p w:rsidR="008C0F69" w:rsidRDefault="008C0F69" w:rsidP="008C0F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13.- Nombre del grupo indígena (si aplica): ____________________________________________</w:t>
            </w:r>
          </w:p>
          <w:p w:rsidR="008C0F69" w:rsidRDefault="008C0F69" w:rsidP="008C0F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C0F69" w:rsidRDefault="008C0F69" w:rsidP="008C0F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14.- El Comité de Vigilancia Comunitaria cuenta recursos económicos complementarios de otras instancias: </w:t>
            </w:r>
          </w:p>
          <w:p w:rsidR="008C0F69" w:rsidRDefault="008C0F69" w:rsidP="008C0F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Sí:_____ No:_________ </w:t>
            </w:r>
          </w:p>
          <w:p w:rsidR="008C0F69" w:rsidRDefault="008C0F69" w:rsidP="008C0F69">
            <w:pPr>
              <w:pStyle w:val="Default"/>
              <w:rPr>
                <w:sz w:val="20"/>
                <w:szCs w:val="20"/>
              </w:rPr>
            </w:pPr>
          </w:p>
          <w:p w:rsidR="008C0F69" w:rsidRDefault="008C0F69" w:rsidP="008C0F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De ser afirmativa la respuesta indicar el nombre de la(s) instancia(s) y monto(s): </w:t>
            </w:r>
          </w:p>
          <w:p w:rsidR="008C0F69" w:rsidRDefault="008C0F69" w:rsidP="008C0F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</w:t>
            </w:r>
          </w:p>
          <w:p w:rsidR="008C0F69" w:rsidRDefault="008C0F69" w:rsidP="008C0F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</w:t>
            </w:r>
          </w:p>
          <w:p w:rsidR="008C0F69" w:rsidRDefault="008C0F69" w:rsidP="008C0F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</w:t>
            </w:r>
          </w:p>
          <w:p w:rsidR="008C0F69" w:rsidRDefault="008C0F69" w:rsidP="008C0F69">
            <w:pPr>
              <w:pStyle w:val="Default"/>
              <w:rPr>
                <w:sz w:val="20"/>
                <w:szCs w:val="20"/>
              </w:rPr>
            </w:pPr>
          </w:p>
          <w:p w:rsidR="008C0F69" w:rsidRDefault="008C0F69" w:rsidP="008C0F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16.- Monto total solicitado al ROVICOM:______________________________________________ </w:t>
            </w:r>
          </w:p>
          <w:p w:rsidR="008C0F69" w:rsidRDefault="008C0F69" w:rsidP="008C0F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Número                           (cantidad en letra 00/100 MN) </w:t>
            </w:r>
          </w:p>
          <w:p w:rsidR="008C0F69" w:rsidRDefault="008C0F69" w:rsidP="008C0F69">
            <w:pPr>
              <w:pStyle w:val="Default"/>
              <w:tabs>
                <w:tab w:val="left" w:pos="8080"/>
              </w:tabs>
              <w:rPr>
                <w:sz w:val="20"/>
                <w:szCs w:val="20"/>
              </w:rPr>
            </w:pPr>
          </w:p>
          <w:p w:rsidR="008C0F69" w:rsidRDefault="008C0F69" w:rsidP="008C0F69">
            <w:pPr>
              <w:pStyle w:val="Default"/>
              <w:tabs>
                <w:tab w:val="left" w:pos="6629"/>
                <w:tab w:val="left" w:pos="8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17.- ¿Cuál será el periodo de operación del Comité de Vigilancia Comunitaria?:____________________ _____________________ </w:t>
            </w:r>
          </w:p>
          <w:p w:rsidR="008C0F69" w:rsidRDefault="008C0F69" w:rsidP="008C0F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Fecha de inicio                     Fecha de término </w:t>
            </w:r>
          </w:p>
          <w:p w:rsidR="008C0F69" w:rsidRDefault="008C0F69" w:rsidP="008C0F69">
            <w:pPr>
              <w:pStyle w:val="Default"/>
              <w:rPr>
                <w:sz w:val="20"/>
                <w:szCs w:val="20"/>
              </w:rPr>
            </w:pPr>
          </w:p>
          <w:p w:rsidR="008C0F69" w:rsidRDefault="008C0F69" w:rsidP="008C0F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18.- ¿Las personas que integran el Comité de Vigilancia Comunitaria están capacitadas? </w:t>
            </w:r>
          </w:p>
          <w:p w:rsidR="008C0F69" w:rsidRDefault="008C0F69" w:rsidP="008C0F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Sí:_____                      No: ______ </w:t>
            </w:r>
          </w:p>
          <w:p w:rsidR="008C0F69" w:rsidRDefault="008C0F69" w:rsidP="008C0F69">
            <w:pPr>
              <w:pStyle w:val="Default"/>
              <w:rPr>
                <w:sz w:val="20"/>
                <w:szCs w:val="20"/>
              </w:rPr>
            </w:pPr>
          </w:p>
          <w:p w:rsidR="008C0F69" w:rsidRDefault="008C0F69" w:rsidP="008C0F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ser afirmativa la respuesta: </w:t>
            </w:r>
          </w:p>
          <w:p w:rsidR="008C0F69" w:rsidRDefault="008C0F69" w:rsidP="008C0F69">
            <w:pPr>
              <w:pStyle w:val="Default"/>
              <w:rPr>
                <w:sz w:val="20"/>
                <w:szCs w:val="20"/>
              </w:rPr>
            </w:pPr>
          </w:p>
          <w:p w:rsidR="008C0F69" w:rsidRDefault="008C0F69" w:rsidP="008C0F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19.- ¿En qué temas están capacitadas las personas que integran el Comité de Vigilancia Comunitaria? </w:t>
            </w:r>
          </w:p>
          <w:p w:rsidR="008C0F69" w:rsidRDefault="008C0F69" w:rsidP="008C0F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</w:t>
            </w:r>
          </w:p>
          <w:p w:rsidR="008C0F69" w:rsidRDefault="008C0F69" w:rsidP="008C0F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2.- </w:t>
            </w:r>
          </w:p>
          <w:p w:rsidR="008C0F69" w:rsidRDefault="008C0F69" w:rsidP="008C0F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3.- </w:t>
            </w:r>
          </w:p>
          <w:p w:rsidR="008C0F69" w:rsidRDefault="008C0F69" w:rsidP="008C0F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</w:t>
            </w:r>
          </w:p>
          <w:p w:rsidR="008C0F69" w:rsidRDefault="008C0F69" w:rsidP="008C0F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20.- ¿El total de las personas capacitadas cuentan con una constancia de la capacitación recibida? </w:t>
            </w:r>
          </w:p>
          <w:p w:rsidR="008C0F69" w:rsidRDefault="008C0F69" w:rsidP="008C0F69">
            <w:pPr>
              <w:pStyle w:val="Default"/>
              <w:rPr>
                <w:sz w:val="20"/>
                <w:szCs w:val="20"/>
              </w:rPr>
            </w:pPr>
          </w:p>
          <w:p w:rsidR="008C0F69" w:rsidRDefault="008C0F69" w:rsidP="008C0F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Sí:______ No:_____ </w:t>
            </w:r>
          </w:p>
          <w:p w:rsidR="008C0F69" w:rsidRDefault="008C0F69" w:rsidP="008C0F69">
            <w:pPr>
              <w:pStyle w:val="Default"/>
              <w:rPr>
                <w:sz w:val="20"/>
                <w:szCs w:val="20"/>
              </w:rPr>
            </w:pPr>
          </w:p>
          <w:p w:rsidR="008C0F69" w:rsidRDefault="008C0F69" w:rsidP="008C0F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21.- Propuesta de trabajo del Comité de Vigilancia Comunitaria:</w:t>
            </w:r>
          </w:p>
          <w:p w:rsidR="008C0F69" w:rsidRDefault="008C0F69" w:rsidP="008C0F69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88"/>
              <w:gridCol w:w="2889"/>
              <w:gridCol w:w="2889"/>
            </w:tblGrid>
            <w:tr w:rsidR="008C0F69" w:rsidTr="008C0F69">
              <w:tc>
                <w:tcPr>
                  <w:tcW w:w="2888" w:type="dxa"/>
                </w:tcPr>
                <w:p w:rsidR="008C0F69" w:rsidRDefault="008C0F6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No. </w:t>
                  </w:r>
                </w:p>
              </w:tc>
              <w:tc>
                <w:tcPr>
                  <w:tcW w:w="2889" w:type="dxa"/>
                </w:tcPr>
                <w:p w:rsidR="008C0F69" w:rsidRDefault="008C0F6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Principales Actividades </w:t>
                  </w:r>
                </w:p>
              </w:tc>
              <w:tc>
                <w:tcPr>
                  <w:tcW w:w="2889" w:type="dxa"/>
                </w:tcPr>
                <w:p w:rsidR="008C0F69" w:rsidRDefault="008C0F6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Periodo </w:t>
                  </w:r>
                </w:p>
              </w:tc>
            </w:tr>
            <w:tr w:rsidR="008C0F69" w:rsidTr="008C0F69">
              <w:tc>
                <w:tcPr>
                  <w:tcW w:w="2888" w:type="dxa"/>
                </w:tcPr>
                <w:p w:rsidR="008C0F69" w:rsidRDefault="008C0F69" w:rsidP="008C0F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9" w:type="dxa"/>
                </w:tcPr>
                <w:p w:rsidR="008C0F69" w:rsidRDefault="008C0F69" w:rsidP="008C0F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9" w:type="dxa"/>
                </w:tcPr>
                <w:p w:rsidR="008C0F69" w:rsidRDefault="008C0F69" w:rsidP="008C0F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8C0F69" w:rsidTr="008C0F69">
              <w:tc>
                <w:tcPr>
                  <w:tcW w:w="2888" w:type="dxa"/>
                </w:tcPr>
                <w:p w:rsidR="008C0F69" w:rsidRDefault="008C0F69" w:rsidP="008C0F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9" w:type="dxa"/>
                </w:tcPr>
                <w:p w:rsidR="008C0F69" w:rsidRDefault="008C0F69" w:rsidP="008C0F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9" w:type="dxa"/>
                </w:tcPr>
                <w:p w:rsidR="008C0F69" w:rsidRDefault="008C0F69" w:rsidP="008C0F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8C0F69" w:rsidTr="008C0F69">
              <w:tc>
                <w:tcPr>
                  <w:tcW w:w="2888" w:type="dxa"/>
                </w:tcPr>
                <w:p w:rsidR="008C0F69" w:rsidRDefault="008C0F69" w:rsidP="008C0F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9" w:type="dxa"/>
                </w:tcPr>
                <w:p w:rsidR="008C0F69" w:rsidRDefault="008C0F69" w:rsidP="008C0F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9" w:type="dxa"/>
                </w:tcPr>
                <w:p w:rsidR="008C0F69" w:rsidRDefault="008C0F69" w:rsidP="008C0F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8C0F69" w:rsidTr="008C0F69">
              <w:tc>
                <w:tcPr>
                  <w:tcW w:w="2888" w:type="dxa"/>
                </w:tcPr>
                <w:p w:rsidR="008C0F69" w:rsidRDefault="008C0F69" w:rsidP="008C0F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9" w:type="dxa"/>
                </w:tcPr>
                <w:p w:rsidR="008C0F69" w:rsidRDefault="008C0F69" w:rsidP="008C0F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9" w:type="dxa"/>
                </w:tcPr>
                <w:p w:rsidR="008C0F69" w:rsidRDefault="008C0F69" w:rsidP="008C0F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8C0F69" w:rsidTr="008C0F69">
              <w:tc>
                <w:tcPr>
                  <w:tcW w:w="2888" w:type="dxa"/>
                </w:tcPr>
                <w:p w:rsidR="008C0F69" w:rsidRDefault="008C0F69" w:rsidP="008C0F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9" w:type="dxa"/>
                </w:tcPr>
                <w:p w:rsidR="008C0F69" w:rsidRDefault="008C0F69" w:rsidP="008C0F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9" w:type="dxa"/>
                </w:tcPr>
                <w:p w:rsidR="008C0F69" w:rsidRDefault="008C0F69" w:rsidP="008C0F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8C0F69" w:rsidTr="008C0F69">
              <w:tc>
                <w:tcPr>
                  <w:tcW w:w="2888" w:type="dxa"/>
                </w:tcPr>
                <w:p w:rsidR="008C0F69" w:rsidRDefault="008C0F69" w:rsidP="008C0F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9" w:type="dxa"/>
                </w:tcPr>
                <w:p w:rsidR="008C0F69" w:rsidRDefault="008C0F69" w:rsidP="008C0F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9" w:type="dxa"/>
                </w:tcPr>
                <w:p w:rsidR="008C0F69" w:rsidRDefault="008C0F69" w:rsidP="008C0F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8C0F69" w:rsidTr="008C0F69">
              <w:tc>
                <w:tcPr>
                  <w:tcW w:w="2888" w:type="dxa"/>
                </w:tcPr>
                <w:p w:rsidR="008C0F69" w:rsidRDefault="008C0F69" w:rsidP="008C0F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9" w:type="dxa"/>
                </w:tcPr>
                <w:p w:rsidR="008C0F69" w:rsidRDefault="008C0F69" w:rsidP="008C0F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9" w:type="dxa"/>
                </w:tcPr>
                <w:p w:rsidR="008C0F69" w:rsidRDefault="008C0F69" w:rsidP="008C0F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C0F69" w:rsidRDefault="008C0F69" w:rsidP="008C0F69">
            <w:pPr>
              <w:pStyle w:val="Default"/>
              <w:rPr>
                <w:sz w:val="20"/>
                <w:szCs w:val="20"/>
              </w:rPr>
            </w:pPr>
          </w:p>
        </w:tc>
      </w:tr>
      <w:tr w:rsidR="008C0F69" w:rsidTr="008C0F69">
        <w:trPr>
          <w:trHeight w:val="93"/>
        </w:trPr>
        <w:tc>
          <w:tcPr>
            <w:tcW w:w="8897" w:type="dxa"/>
            <w:gridSpan w:val="3"/>
          </w:tcPr>
          <w:p w:rsidR="008C0F69" w:rsidRDefault="008C0F69">
            <w:pPr>
              <w:pStyle w:val="Default"/>
              <w:rPr>
                <w:sz w:val="20"/>
                <w:szCs w:val="20"/>
              </w:rPr>
            </w:pPr>
          </w:p>
        </w:tc>
      </w:tr>
      <w:tr w:rsidR="008C0F69" w:rsidTr="008C0F69">
        <w:trPr>
          <w:trHeight w:val="93"/>
        </w:trPr>
        <w:tc>
          <w:tcPr>
            <w:tcW w:w="8897" w:type="dxa"/>
            <w:gridSpan w:val="3"/>
          </w:tcPr>
          <w:p w:rsidR="008C0F69" w:rsidRDefault="008C0F69">
            <w:pPr>
              <w:pStyle w:val="Default"/>
              <w:rPr>
                <w:sz w:val="20"/>
                <w:szCs w:val="20"/>
              </w:rPr>
            </w:pPr>
          </w:p>
        </w:tc>
      </w:tr>
      <w:tr w:rsidR="008C0F69" w:rsidTr="008C0F69">
        <w:trPr>
          <w:trHeight w:val="93"/>
        </w:trPr>
        <w:tc>
          <w:tcPr>
            <w:tcW w:w="8897" w:type="dxa"/>
            <w:gridSpan w:val="3"/>
          </w:tcPr>
          <w:p w:rsidR="008C0F69" w:rsidRDefault="008C0F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21.- En qué requiere el Comité de Vigilancia Comunitaria equiparse:</w:t>
            </w:r>
          </w:p>
        </w:tc>
      </w:tr>
      <w:tr w:rsidR="008C0F69" w:rsidTr="008C0F69">
        <w:trPr>
          <w:trHeight w:val="93"/>
        </w:trPr>
        <w:tc>
          <w:tcPr>
            <w:tcW w:w="8897" w:type="dxa"/>
            <w:gridSpan w:val="3"/>
          </w:tcPr>
          <w:p w:rsidR="008C0F69" w:rsidRDefault="008C0F69">
            <w:pPr>
              <w:pStyle w:val="Default"/>
              <w:rPr>
                <w:sz w:val="20"/>
                <w:szCs w:val="20"/>
              </w:rPr>
            </w:pPr>
          </w:p>
        </w:tc>
      </w:tr>
      <w:tr w:rsidR="008C0F69" w:rsidTr="008C0F69">
        <w:trPr>
          <w:trHeight w:val="93"/>
        </w:trPr>
        <w:tc>
          <w:tcPr>
            <w:tcW w:w="8897" w:type="dxa"/>
            <w:gridSpan w:val="3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7678"/>
            </w:tblGrid>
            <w:tr w:rsidR="008C0F69" w:rsidTr="008C0F69">
              <w:tc>
                <w:tcPr>
                  <w:tcW w:w="988" w:type="dxa"/>
                </w:tcPr>
                <w:p w:rsidR="008C0F69" w:rsidRDefault="008C0F6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No. </w:t>
                  </w:r>
                </w:p>
              </w:tc>
              <w:tc>
                <w:tcPr>
                  <w:tcW w:w="7678" w:type="dxa"/>
                </w:tcPr>
                <w:p w:rsidR="008C0F69" w:rsidRDefault="008C0F6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Equipo </w:t>
                  </w:r>
                </w:p>
              </w:tc>
            </w:tr>
            <w:tr w:rsidR="008C0F69" w:rsidTr="008C0F69">
              <w:tc>
                <w:tcPr>
                  <w:tcW w:w="988" w:type="dxa"/>
                </w:tcPr>
                <w:p w:rsidR="008C0F69" w:rsidRDefault="008C0F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78" w:type="dxa"/>
                </w:tcPr>
                <w:p w:rsidR="008C0F69" w:rsidRDefault="008C0F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8C0F69" w:rsidTr="008C0F69">
              <w:tc>
                <w:tcPr>
                  <w:tcW w:w="988" w:type="dxa"/>
                </w:tcPr>
                <w:p w:rsidR="008C0F69" w:rsidRDefault="008C0F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78" w:type="dxa"/>
                </w:tcPr>
                <w:p w:rsidR="008C0F69" w:rsidRDefault="008C0F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8C0F69" w:rsidTr="008C0F69">
              <w:tc>
                <w:tcPr>
                  <w:tcW w:w="988" w:type="dxa"/>
                </w:tcPr>
                <w:p w:rsidR="008C0F69" w:rsidRDefault="008C0F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78" w:type="dxa"/>
                </w:tcPr>
                <w:p w:rsidR="008C0F69" w:rsidRDefault="008C0F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8C0F69" w:rsidTr="008C0F69">
              <w:tc>
                <w:tcPr>
                  <w:tcW w:w="988" w:type="dxa"/>
                </w:tcPr>
                <w:p w:rsidR="008C0F69" w:rsidRDefault="008C0F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78" w:type="dxa"/>
                </w:tcPr>
                <w:p w:rsidR="008C0F69" w:rsidRDefault="008C0F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8C0F69" w:rsidTr="008C0F69">
              <w:tc>
                <w:tcPr>
                  <w:tcW w:w="988" w:type="dxa"/>
                </w:tcPr>
                <w:p w:rsidR="008C0F69" w:rsidRDefault="008C0F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78" w:type="dxa"/>
                </w:tcPr>
                <w:p w:rsidR="008C0F69" w:rsidRDefault="008C0F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8C0F69" w:rsidTr="008C0F69">
              <w:tc>
                <w:tcPr>
                  <w:tcW w:w="988" w:type="dxa"/>
                </w:tcPr>
                <w:p w:rsidR="008C0F69" w:rsidRDefault="008C0F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78" w:type="dxa"/>
                </w:tcPr>
                <w:p w:rsidR="008C0F69" w:rsidRDefault="008C0F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8C0F69" w:rsidTr="008C0F69">
              <w:tc>
                <w:tcPr>
                  <w:tcW w:w="988" w:type="dxa"/>
                </w:tcPr>
                <w:p w:rsidR="008C0F69" w:rsidRDefault="008C0F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78" w:type="dxa"/>
                </w:tcPr>
                <w:p w:rsidR="008C0F69" w:rsidRDefault="008C0F6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C0F69" w:rsidRDefault="008C0F69">
            <w:pPr>
              <w:pStyle w:val="Default"/>
              <w:rPr>
                <w:sz w:val="20"/>
                <w:szCs w:val="20"/>
              </w:rPr>
            </w:pPr>
          </w:p>
        </w:tc>
      </w:tr>
      <w:tr w:rsidR="008C0F69" w:rsidTr="008C0F69">
        <w:trPr>
          <w:trHeight w:val="93"/>
        </w:trPr>
        <w:tc>
          <w:tcPr>
            <w:tcW w:w="8897" w:type="dxa"/>
            <w:gridSpan w:val="3"/>
          </w:tcPr>
          <w:p w:rsidR="008C0F69" w:rsidRDefault="008C0F69">
            <w:pPr>
              <w:pStyle w:val="Default"/>
              <w:rPr>
                <w:sz w:val="20"/>
                <w:szCs w:val="20"/>
              </w:rPr>
            </w:pPr>
          </w:p>
        </w:tc>
      </w:tr>
      <w:tr w:rsidR="008C0F69" w:rsidTr="008C0F69">
        <w:trPr>
          <w:trHeight w:val="93"/>
        </w:trPr>
        <w:tc>
          <w:tcPr>
            <w:tcW w:w="8897" w:type="dxa"/>
            <w:gridSpan w:val="3"/>
          </w:tcPr>
          <w:p w:rsidR="008C0F69" w:rsidRDefault="008C0F69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C0F69" w:rsidTr="008C0F69">
        <w:trPr>
          <w:trHeight w:val="93"/>
        </w:trPr>
        <w:tc>
          <w:tcPr>
            <w:tcW w:w="8897" w:type="dxa"/>
            <w:gridSpan w:val="3"/>
          </w:tcPr>
          <w:p w:rsidR="008C0F69" w:rsidRDefault="008C0F69">
            <w:pPr>
              <w:pStyle w:val="Default"/>
              <w:rPr>
                <w:sz w:val="20"/>
                <w:szCs w:val="20"/>
              </w:rPr>
            </w:pPr>
          </w:p>
        </w:tc>
      </w:tr>
      <w:tr w:rsidR="008C0F69" w:rsidTr="008C0F69">
        <w:trPr>
          <w:trHeight w:val="93"/>
        </w:trPr>
        <w:tc>
          <w:tcPr>
            <w:tcW w:w="8897" w:type="dxa"/>
            <w:gridSpan w:val="3"/>
          </w:tcPr>
          <w:p w:rsidR="008C0F69" w:rsidRDefault="008C0F69">
            <w:pPr>
              <w:pStyle w:val="Default"/>
              <w:rPr>
                <w:sz w:val="20"/>
                <w:szCs w:val="20"/>
              </w:rPr>
            </w:pPr>
          </w:p>
        </w:tc>
      </w:tr>
      <w:tr w:rsidR="008C0F69" w:rsidTr="008C0F69">
        <w:trPr>
          <w:gridAfter w:val="1"/>
          <w:wAfter w:w="156" w:type="dxa"/>
          <w:trHeight w:val="93"/>
        </w:trPr>
        <w:tc>
          <w:tcPr>
            <w:tcW w:w="8741" w:type="dxa"/>
            <w:gridSpan w:val="2"/>
          </w:tcPr>
          <w:p w:rsidR="008C0F69" w:rsidRDefault="008C0F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 </w:t>
            </w:r>
          </w:p>
        </w:tc>
      </w:tr>
      <w:tr w:rsidR="008C0F69" w:rsidTr="008C0F69">
        <w:trPr>
          <w:gridAfter w:val="1"/>
          <w:wAfter w:w="157" w:type="dxa"/>
          <w:trHeight w:val="554"/>
        </w:trPr>
        <w:tc>
          <w:tcPr>
            <w:tcW w:w="4370" w:type="dxa"/>
          </w:tcPr>
          <w:p w:rsidR="008C0F69" w:rsidRDefault="008C0F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Nombre y firma de los solicitantes </w:t>
            </w:r>
          </w:p>
        </w:tc>
        <w:tc>
          <w:tcPr>
            <w:tcW w:w="4370" w:type="dxa"/>
          </w:tcPr>
          <w:p w:rsidR="008C0F69" w:rsidRDefault="008C0F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 el Comisariado de Bienes Ejidales o Comunales (en caso de Ejidos o Comunidades) </w:t>
            </w:r>
          </w:p>
          <w:p w:rsidR="008C0F69" w:rsidRDefault="008C0F69">
            <w:pPr>
              <w:pStyle w:val="Default"/>
              <w:rPr>
                <w:sz w:val="20"/>
                <w:szCs w:val="20"/>
              </w:rPr>
            </w:pPr>
          </w:p>
          <w:p w:rsidR="008C0F69" w:rsidRDefault="008C0F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 </w:t>
            </w:r>
          </w:p>
        </w:tc>
      </w:tr>
      <w:tr w:rsidR="008C0F69" w:rsidTr="008C0F69">
        <w:trPr>
          <w:gridAfter w:val="1"/>
          <w:wAfter w:w="157" w:type="dxa"/>
          <w:trHeight w:val="554"/>
        </w:trPr>
        <w:tc>
          <w:tcPr>
            <w:tcW w:w="4370" w:type="dxa"/>
          </w:tcPr>
          <w:p w:rsidR="008C0F69" w:rsidRDefault="008C0F6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70" w:type="dxa"/>
          </w:tcPr>
          <w:p w:rsidR="008C0F69" w:rsidRDefault="008C0F69" w:rsidP="008C0F69">
            <w:pPr>
              <w:jc w:val="center"/>
            </w:pPr>
            <w:r>
              <w:t>Nombre y firma del Presidente</w:t>
            </w:r>
          </w:p>
          <w:p w:rsidR="008C0F69" w:rsidRDefault="008C0F69">
            <w:pPr>
              <w:pStyle w:val="Default"/>
              <w:rPr>
                <w:sz w:val="20"/>
                <w:szCs w:val="20"/>
              </w:rPr>
            </w:pPr>
          </w:p>
          <w:p w:rsidR="008C0F69" w:rsidRDefault="008C0F69">
            <w:pPr>
              <w:pStyle w:val="Default"/>
              <w:rPr>
                <w:sz w:val="20"/>
                <w:szCs w:val="20"/>
              </w:rPr>
            </w:pPr>
          </w:p>
        </w:tc>
      </w:tr>
      <w:tr w:rsidR="008C0F69" w:rsidTr="008C0F69">
        <w:trPr>
          <w:gridAfter w:val="1"/>
          <w:wAfter w:w="157" w:type="dxa"/>
          <w:trHeight w:val="554"/>
        </w:trPr>
        <w:tc>
          <w:tcPr>
            <w:tcW w:w="4370" w:type="dxa"/>
          </w:tcPr>
          <w:p w:rsidR="008C0F69" w:rsidRDefault="008C0F6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70" w:type="dxa"/>
          </w:tcPr>
          <w:p w:rsidR="008C0F69" w:rsidRDefault="008C0F69" w:rsidP="008C0F69">
            <w:pPr>
              <w:jc w:val="center"/>
            </w:pPr>
            <w:r>
              <w:t>___________________________</w:t>
            </w:r>
          </w:p>
          <w:p w:rsidR="008C0F69" w:rsidRDefault="008C0F69" w:rsidP="008C0F69">
            <w:pPr>
              <w:jc w:val="center"/>
            </w:pPr>
            <w:r>
              <w:t>Nombre y firma del Secretario</w:t>
            </w:r>
          </w:p>
          <w:p w:rsidR="008C0F69" w:rsidRDefault="008C0F69" w:rsidP="008C0F69">
            <w:pPr>
              <w:jc w:val="center"/>
            </w:pPr>
          </w:p>
          <w:p w:rsidR="008C0F69" w:rsidRDefault="008C0F69" w:rsidP="008C0F69">
            <w:pPr>
              <w:jc w:val="center"/>
            </w:pPr>
            <w:r>
              <w:t>__________________________</w:t>
            </w:r>
          </w:p>
        </w:tc>
      </w:tr>
    </w:tbl>
    <w:p w:rsidR="006923C6" w:rsidRDefault="008C0F69" w:rsidP="008C0F69">
      <w:pPr>
        <w:jc w:val="center"/>
      </w:pPr>
      <w:r>
        <w:t xml:space="preserve">                                                                                   Nombre y firma del Tesorero</w:t>
      </w:r>
    </w:p>
    <w:p w:rsidR="008C0F69" w:rsidRDefault="008C0F69" w:rsidP="008C0F69">
      <w:pPr>
        <w:jc w:val="center"/>
      </w:pPr>
    </w:p>
    <w:p w:rsidR="008C0F69" w:rsidRDefault="008C0F69" w:rsidP="008C0F69">
      <w:pPr>
        <w:jc w:val="center"/>
      </w:pPr>
    </w:p>
    <w:sectPr w:rsidR="008C0F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C6"/>
    <w:rsid w:val="0007536E"/>
    <w:rsid w:val="0038571A"/>
    <w:rsid w:val="00451784"/>
    <w:rsid w:val="004924C9"/>
    <w:rsid w:val="004D4068"/>
    <w:rsid w:val="006559CF"/>
    <w:rsid w:val="006923C6"/>
    <w:rsid w:val="006E5D65"/>
    <w:rsid w:val="007326E1"/>
    <w:rsid w:val="0075646A"/>
    <w:rsid w:val="008430E3"/>
    <w:rsid w:val="008C0F69"/>
    <w:rsid w:val="00B40977"/>
    <w:rsid w:val="00BD1436"/>
    <w:rsid w:val="00C16835"/>
    <w:rsid w:val="00CC3BD7"/>
    <w:rsid w:val="00CF11F2"/>
    <w:rsid w:val="00DE27BC"/>
    <w:rsid w:val="00F7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C0F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C0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9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C0F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C0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9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Viridiana Castro Martínez</dc:creator>
  <cp:lastModifiedBy>Cynthia Viridiana Castro Martínez</cp:lastModifiedBy>
  <cp:revision>3</cp:revision>
  <dcterms:created xsi:type="dcterms:W3CDTF">2012-07-30T22:09:00Z</dcterms:created>
  <dcterms:modified xsi:type="dcterms:W3CDTF">2012-07-30T22:31:00Z</dcterms:modified>
</cp:coreProperties>
</file>